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Urban Planning and Design Concentration </w:t>
      </w:r>
    </w:p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qqqcwi15phnr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 AY Checklist</w:t>
      </w:r>
    </w:p>
    <w:p w:rsidR="0008363C" w:rsidRDefault="0008363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08363C" w:rsidRDefault="00871144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9dwayh9r2677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709"/>
        <w:gridCol w:w="1134"/>
        <w:gridCol w:w="850"/>
        <w:gridCol w:w="2835"/>
      </w:tblGrid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94 credits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50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835" w:type="dxa"/>
            <w:shd w:val="clear" w:color="auto" w:fill="D9D9D9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8363C" w:rsidRDefault="004D23F1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605192F" wp14:editId="5CA3E0D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32385</wp:posOffset>
                      </wp:positionV>
                      <wp:extent cx="584423" cy="3577065"/>
                      <wp:effectExtent l="0" t="0" r="25400" b="2349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577065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1FCFB" id="Group 29" o:spid="_x0000_s1026" style="position:absolute;margin-left:-.35pt;margin-top:2.55pt;width:46pt;height:281.6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08363C" w:rsidTr="00721396">
        <w:trPr>
          <w:trHeight w:val="266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Manas Studies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08363C" w:rsidRDefault="00871144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8363C" w:rsidTr="00721396">
        <w:trPr>
          <w:trHeight w:val="221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127"/>
        </w:trPr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08363C" w:rsidRDefault="0008363C" w:rsidP="004D23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08363C" w:rsidTr="00721396">
        <w:trPr>
          <w:trHeight w:val="278"/>
        </w:trPr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220"/>
        </w:trPr>
        <w:tc>
          <w:tcPr>
            <w:tcW w:w="10944" w:type="dxa"/>
            <w:gridSpan w:val="5"/>
            <w:shd w:val="clear" w:color="auto" w:fill="D9D9D9"/>
          </w:tcPr>
          <w:p w:rsidR="0008363C" w:rsidRDefault="00871144">
            <w:pPr>
              <w:spacing w:before="120" w:line="240" w:lineRule="auto"/>
              <w:ind w:left="-90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eading=h.r16yi5s2zt57" w:colFirst="0" w:colLast="0"/>
            <w:bookmarkEnd w:id="2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Arts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Humanities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Natural Sciences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Default="0008363C" w:rsidP="009467E0">
            <w:pPr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Social Sciences requirement in the General Education program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51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294C49"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semester</w:t>
            </w: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3rd semester</w:t>
            </w: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 / Redesigning the Commons and Project Management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2nd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Research Methods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6th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6th semester</w:t>
            </w: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II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7th semester</w:t>
            </w:r>
          </w:p>
        </w:tc>
      </w:tr>
      <w:tr w:rsidR="0008363C" w:rsidTr="00721396">
        <w:tc>
          <w:tcPr>
            <w:tcW w:w="5416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Internship 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widowControl w:val="0"/>
              <w:spacing w:line="240" w:lineRule="auto"/>
              <w:ind w:right="-5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</w:tcPr>
          <w:p w:rsidR="0008363C" w:rsidRDefault="0087114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51</w:t>
            </w:r>
          </w:p>
        </w:tc>
        <w:tc>
          <w:tcPr>
            <w:tcW w:w="1134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42 credits </w:t>
            </w: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Psychology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Urban Sociology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Green Spaces in Urban Development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History of Central Asian Cities/OSUN Thinking About Cities: Thinking About Scale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Architectural Sketching and Rendering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Applied Research in Sustainability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pacing w:before="240" w:line="240" w:lineRule="auto"/>
              <w:ind w:left="9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Hands on Urban Design Practice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30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Earth  Observations in Monitoring Sustainable Development Goals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0" w:line="240" w:lineRule="auto"/>
              <w:ind w:left="9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Mapping the World with QGIS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853851">
        <w:trPr>
          <w:trHeight w:val="63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GIS Application in Environmental Management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Interior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Landscape Design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Urban Furniture and Public Art: Design and Implementation 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363C" w:rsidRDefault="00871144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Urban and Environmental resilience planning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highlight w:val="white"/>
              </w:rPr>
              <w:t>Regenerative Practices: Eco-village Design and Permaculture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63C" w:rsidRDefault="008711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Politics and Governance OSUN online course</w:t>
            </w:r>
          </w:p>
        </w:tc>
        <w:tc>
          <w:tcPr>
            <w:tcW w:w="709" w:type="dxa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7679" w:rsidTr="00721396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7679" w:rsidRDefault="00D37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7679" w:rsidRDefault="00D37679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37679" w:rsidRPr="009467E0" w:rsidRDefault="00D37679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D37679" w:rsidRDefault="00D376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08363C" w:rsidRDefault="0008363C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10944" w:type="dxa"/>
            <w:gridSpan w:val="5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08363C" w:rsidTr="00721396">
        <w:tc>
          <w:tcPr>
            <w:tcW w:w="5416" w:type="dxa"/>
            <w:shd w:val="clear" w:color="auto" w:fill="D9D9D9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398"/>
        </w:trPr>
        <w:tc>
          <w:tcPr>
            <w:tcW w:w="5416" w:type="dxa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9" w:type="dxa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819" w:type="dxa"/>
            <w:gridSpan w:val="3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rPr>
          <w:trHeight w:val="85"/>
        </w:trPr>
        <w:tc>
          <w:tcPr>
            <w:tcW w:w="5416" w:type="dxa"/>
            <w:shd w:val="clear" w:color="auto" w:fill="auto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</w:tcPr>
          <w:p w:rsidR="0008363C" w:rsidRDefault="00871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9" w:type="dxa"/>
            <w:shd w:val="clear" w:color="auto" w:fill="auto"/>
          </w:tcPr>
          <w:p w:rsidR="0008363C" w:rsidRDefault="00871144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08363C" w:rsidRDefault="000836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363C" w:rsidTr="00721396">
        <w:tc>
          <w:tcPr>
            <w:tcW w:w="5416" w:type="dxa"/>
            <w:shd w:val="clear" w:color="auto" w:fill="auto"/>
            <w:vAlign w:val="center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8363C" w:rsidRDefault="00871144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4" w:type="dxa"/>
            <w:shd w:val="clear" w:color="auto" w:fill="auto"/>
          </w:tcPr>
          <w:p w:rsidR="0008363C" w:rsidRPr="009467E0" w:rsidRDefault="0008363C" w:rsidP="009467E0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85" w:type="dxa"/>
            <w:gridSpan w:val="2"/>
          </w:tcPr>
          <w:p w:rsidR="0008363C" w:rsidRDefault="008711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57 credits must be earned to graduate</w:t>
            </w:r>
          </w:p>
        </w:tc>
      </w:tr>
    </w:tbl>
    <w:p w:rsidR="0008363C" w:rsidRDefault="008711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503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250"/>
        <w:gridCol w:w="824"/>
        <w:gridCol w:w="658"/>
        <w:gridCol w:w="250"/>
        <w:gridCol w:w="2966"/>
        <w:gridCol w:w="1150"/>
        <w:gridCol w:w="34"/>
        <w:gridCol w:w="965"/>
        <w:gridCol w:w="34"/>
      </w:tblGrid>
      <w:tr w:rsidR="0008363C" w:rsidTr="001C1EFD">
        <w:trPr>
          <w:gridAfter w:val="1"/>
          <w:wAfter w:w="34" w:type="dxa"/>
          <w:trHeight w:val="540"/>
        </w:trPr>
        <w:tc>
          <w:tcPr>
            <w:tcW w:w="5104" w:type="dxa"/>
            <w:gridSpan w:val="4"/>
            <w:shd w:val="clear" w:color="auto" w:fill="C9DAF8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08363C" w:rsidTr="001C1EFD">
        <w:trPr>
          <w:gridAfter w:val="1"/>
          <w:wAfter w:w="34" w:type="dxa"/>
          <w:trHeight w:val="760"/>
        </w:trPr>
        <w:tc>
          <w:tcPr>
            <w:tcW w:w="4446" w:type="dxa"/>
            <w:gridSpan w:val="3"/>
          </w:tcPr>
          <w:p w:rsidR="0008363C" w:rsidRDefault="00871144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658" w:type="dxa"/>
          </w:tcPr>
          <w:p w:rsidR="0008363C" w:rsidRDefault="00871144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999" w:type="dxa"/>
            <w:gridSpan w:val="2"/>
          </w:tcPr>
          <w:p w:rsidR="0008363C" w:rsidRDefault="0008363C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08363C" w:rsidTr="001C1EFD">
        <w:trPr>
          <w:gridAfter w:val="1"/>
          <w:wAfter w:w="34" w:type="dxa"/>
          <w:trHeight w:val="48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3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Tools of Planners and Designers (Major Elective)</w:t>
            </w:r>
          </w:p>
        </w:tc>
        <w:tc>
          <w:tcPr>
            <w:tcW w:w="658" w:type="dxa"/>
          </w:tcPr>
          <w:p w:rsidR="0008363C" w:rsidRDefault="00871144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Architectural Sketching and Rendering (Major Elective Course)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658" w:type="dxa"/>
          </w:tcPr>
          <w:p w:rsidR="0008363C" w:rsidRDefault="00871144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8363C" w:rsidTr="001C1EFD">
        <w:trPr>
          <w:gridAfter w:val="1"/>
          <w:wAfter w:w="34" w:type="dxa"/>
          <w:trHeight w:val="419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658" w:type="dxa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658" w:type="dxa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40"/>
        </w:trPr>
        <w:tc>
          <w:tcPr>
            <w:tcW w:w="4446" w:type="dxa"/>
            <w:gridSpan w:val="3"/>
          </w:tcPr>
          <w:p w:rsidR="0008363C" w:rsidRDefault="00871144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Sciences/NTR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658" w:type="dxa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 (Major Elective)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658" w:type="dxa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8363C" w:rsidTr="001C1EFD">
        <w:trPr>
          <w:gridAfter w:val="1"/>
          <w:wAfter w:w="34" w:type="dxa"/>
          <w:trHeight w:val="360"/>
        </w:trPr>
        <w:tc>
          <w:tcPr>
            <w:tcW w:w="4446" w:type="dxa"/>
            <w:gridSpan w:val="3"/>
          </w:tcPr>
          <w:p w:rsidR="0008363C" w:rsidRDefault="00871144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658" w:type="dxa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8363C" w:rsidTr="001C1EFD">
        <w:trPr>
          <w:gridAfter w:val="1"/>
          <w:wAfter w:w="34" w:type="dxa"/>
          <w:trHeight w:val="340"/>
        </w:trPr>
        <w:tc>
          <w:tcPr>
            <w:tcW w:w="4446" w:type="dxa"/>
            <w:gridSpan w:val="3"/>
          </w:tcPr>
          <w:p w:rsidR="0008363C" w:rsidRDefault="00871144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658" w:type="dxa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8363C" w:rsidTr="001C1EFD">
        <w:trPr>
          <w:gridAfter w:val="1"/>
          <w:wAfter w:w="34" w:type="dxa"/>
          <w:trHeight w:val="460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(32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 w:rsidP="00065637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</w:t>
            </w:r>
            <w:r w:rsidR="00065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</w:tr>
      <w:tr w:rsidR="0008363C" w:rsidTr="001C1EFD">
        <w:trPr>
          <w:trHeight w:val="251"/>
        </w:trPr>
        <w:tc>
          <w:tcPr>
            <w:tcW w:w="3372" w:type="dxa"/>
            <w:tcBorders>
              <w:bottom w:val="nil"/>
              <w:right w:val="nil"/>
            </w:tcBorders>
          </w:tcPr>
          <w:p w:rsidR="0008363C" w:rsidRDefault="00871144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250" w:type="dxa"/>
            <w:tcBorders>
              <w:bottom w:val="nil"/>
              <w:right w:val="nil"/>
            </w:tcBorders>
          </w:tcPr>
          <w:p w:rsidR="0008363C" w:rsidRDefault="000836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" w:type="dxa"/>
            <w:vMerge w:val="restart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0" w:type="dxa"/>
            <w:tcBorders>
              <w:bottom w:val="nil"/>
              <w:right w:val="nil"/>
            </w:tcBorders>
          </w:tcPr>
          <w:p w:rsidR="0008363C" w:rsidRDefault="0008363C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0" w:type="dxa"/>
            <w:gridSpan w:val="3"/>
            <w:tcBorders>
              <w:left w:val="nil"/>
              <w:bottom w:val="nil"/>
            </w:tcBorders>
          </w:tcPr>
          <w:p w:rsidR="0008363C" w:rsidRDefault="00871144">
            <w:pPr>
              <w:spacing w:line="25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108"/>
        </w:trPr>
        <w:tc>
          <w:tcPr>
            <w:tcW w:w="444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658" w:type="dxa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6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99" w:type="dxa"/>
            <w:gridSpan w:val="2"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Manas studies</w:t>
            </w:r>
          </w:p>
        </w:tc>
        <w:tc>
          <w:tcPr>
            <w:tcW w:w="658" w:type="dxa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66" w:type="dxa"/>
            <w:gridSpan w:val="3"/>
          </w:tcPr>
          <w:p w:rsidR="0008363C" w:rsidRDefault="00296D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80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00"/>
        </w:trPr>
        <w:tc>
          <w:tcPr>
            <w:tcW w:w="4446" w:type="dxa"/>
            <w:gridSpan w:val="3"/>
          </w:tcPr>
          <w:p w:rsidR="0008363C" w:rsidRDefault="00871144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658" w:type="dxa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359"/>
        </w:trPr>
        <w:tc>
          <w:tcPr>
            <w:tcW w:w="4446" w:type="dxa"/>
            <w:gridSpan w:val="3"/>
          </w:tcPr>
          <w:p w:rsidR="0008363C" w:rsidRDefault="00871144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1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06563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999" w:type="dxa"/>
            <w:gridSpan w:val="2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60"/>
        </w:trPr>
        <w:tc>
          <w:tcPr>
            <w:tcW w:w="5104" w:type="dxa"/>
            <w:gridSpan w:val="4"/>
            <w:shd w:val="clear" w:color="auto" w:fill="C9DAF8"/>
          </w:tcPr>
          <w:p w:rsidR="0008363C" w:rsidRDefault="00871144" w:rsidP="00065637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</w:t>
            </w:r>
            <w:r w:rsidR="00065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  <w:tc>
          <w:tcPr>
            <w:tcW w:w="5365" w:type="dxa"/>
            <w:gridSpan w:val="5"/>
            <w:shd w:val="clear" w:color="auto" w:fill="C9DAF8"/>
          </w:tcPr>
          <w:p w:rsidR="0008363C" w:rsidRDefault="00871144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 semester (33 credits)</w:t>
            </w:r>
          </w:p>
        </w:tc>
      </w:tr>
      <w:tr w:rsidR="0008363C" w:rsidTr="001C1EFD">
        <w:trPr>
          <w:gridAfter w:val="1"/>
          <w:wAfter w:w="34" w:type="dxa"/>
          <w:trHeight w:val="242"/>
        </w:trPr>
        <w:tc>
          <w:tcPr>
            <w:tcW w:w="3372" w:type="dxa"/>
            <w:tcBorders>
              <w:bottom w:val="nil"/>
              <w:right w:val="nil"/>
            </w:tcBorders>
          </w:tcPr>
          <w:p w:rsidR="0008363C" w:rsidRDefault="00871144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</w:t>
            </w:r>
          </w:p>
        </w:tc>
        <w:tc>
          <w:tcPr>
            <w:tcW w:w="1074" w:type="dxa"/>
            <w:gridSpan w:val="2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8" w:type="dxa"/>
            <w:vMerge w:val="restart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16" w:type="dxa"/>
            <w:gridSpan w:val="2"/>
            <w:tcBorders>
              <w:bottom w:val="nil"/>
              <w:right w:val="nil"/>
            </w:tcBorders>
          </w:tcPr>
          <w:p w:rsidR="0008363C" w:rsidRDefault="00871144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1150" w:type="dxa"/>
            <w:tcBorders>
              <w:left w:val="nil"/>
              <w:bottom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9" w:type="dxa"/>
            <w:gridSpan w:val="2"/>
            <w:vMerge w:val="restart"/>
          </w:tcPr>
          <w:p w:rsidR="0008363C" w:rsidRDefault="00871144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97"/>
        </w:trPr>
        <w:tc>
          <w:tcPr>
            <w:tcW w:w="444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6" w:type="dxa"/>
            <w:gridSpan w:val="3"/>
            <w:tcBorders>
              <w:top w:val="nil"/>
            </w:tcBorders>
          </w:tcPr>
          <w:p w:rsidR="0008363C" w:rsidRDefault="0008363C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999" w:type="dxa"/>
            <w:gridSpan w:val="2"/>
            <w:vMerge/>
          </w:tcPr>
          <w:p w:rsidR="0008363C" w:rsidRDefault="0008363C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296D9F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658" w:type="dxa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999" w:type="dxa"/>
            <w:gridSpan w:val="2"/>
          </w:tcPr>
          <w:p w:rsidR="0008363C" w:rsidRDefault="00871144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658" w:type="dxa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366" w:type="dxa"/>
            <w:gridSpan w:val="3"/>
          </w:tcPr>
          <w:p w:rsidR="0008363C" w:rsidRDefault="00871144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  <w:bookmarkStart w:id="3" w:name="_GoBack"/>
            <w:bookmarkEnd w:id="3"/>
          </w:p>
        </w:tc>
        <w:tc>
          <w:tcPr>
            <w:tcW w:w="999" w:type="dxa"/>
            <w:gridSpan w:val="2"/>
          </w:tcPr>
          <w:p w:rsidR="0008363C" w:rsidRDefault="00871144" w:rsidP="00D9257F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9257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08363C" w:rsidTr="001C1EFD">
        <w:trPr>
          <w:gridAfter w:val="1"/>
          <w:wAfter w:w="34" w:type="dxa"/>
          <w:trHeight w:val="499"/>
        </w:trPr>
        <w:tc>
          <w:tcPr>
            <w:tcW w:w="4446" w:type="dxa"/>
            <w:gridSpan w:val="3"/>
          </w:tcPr>
          <w:p w:rsidR="0008363C" w:rsidRDefault="00871144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</w:p>
        </w:tc>
        <w:tc>
          <w:tcPr>
            <w:tcW w:w="658" w:type="dxa"/>
          </w:tcPr>
          <w:p w:rsidR="0008363C" w:rsidRDefault="000656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366" w:type="dxa"/>
            <w:gridSpan w:val="3"/>
          </w:tcPr>
          <w:p w:rsidR="0008363C" w:rsidRDefault="0008363C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9" w:type="dxa"/>
            <w:gridSpan w:val="2"/>
          </w:tcPr>
          <w:p w:rsidR="0008363C" w:rsidRDefault="0008363C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</w:tbl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  <w:bookmarkStart w:id="4" w:name="_heading=h.v21aljdq86ay" w:colFirst="0" w:colLast="0"/>
      <w:bookmarkEnd w:id="4"/>
    </w:p>
    <w:p w:rsidR="00D75F5E" w:rsidRDefault="00D75F5E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p w:rsidR="0008363C" w:rsidRDefault="00871144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Graduation requirements:</w:t>
      </w:r>
    </w:p>
    <w:p w:rsidR="0008363C" w:rsidRDefault="00871144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Complete the required number of internship credits (the number of credits is determined by </w:t>
      </w:r>
      <w:r>
        <w:rPr>
          <w:rFonts w:ascii="Times New Roman" w:eastAsia="Times New Roman" w:hAnsi="Times New Roman" w:cs="Times New Roman"/>
          <w:sz w:val="24"/>
          <w:szCs w:val="24"/>
        </w:rPr>
        <w:t>each department);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rades </w:t>
      </w:r>
      <w:r w:rsidR="008C1F2B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final semester; </w:t>
      </w:r>
    </w:p>
    <w:p w:rsidR="0008363C" w:rsidRDefault="00871144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363C" w:rsidRDefault="00871144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Acade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mic Advising Office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</w:t>
        </w:r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</w:t>
        </w:r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5" w:name="_heading=h.t61linuv0jp2" w:colFirst="0" w:colLast="0"/>
      <w:bookmarkEnd w:id="5"/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08363C" w:rsidRDefault="0008363C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08363C" w:rsidRDefault="0008363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3D8B" w:rsidRDefault="008D3D8B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08363C" w:rsidRDefault="00871144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</w:t>
      </w:r>
      <w:r>
        <w:rPr>
          <w:rFonts w:ascii="Times New Roman" w:eastAsia="Times New Roman" w:hAnsi="Times New Roman" w:cs="Times New Roman"/>
          <w:i/>
          <w:iCs/>
        </w:rPr>
        <w:t>tudent has completed all required courses and necessary components for their department and eligible to graduate)</w:t>
      </w:r>
    </w:p>
    <w:p w:rsidR="0008363C" w:rsidRDefault="0008363C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08363C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B8530ED-4956-4915-92EE-448F1689AA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89BE02-6476-4A40-B458-F6B94774C6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52541D-3932-47CC-BA03-9E89D274F01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E44A7B"/>
    <w:multiLevelType w:val="multilevel"/>
    <w:tmpl w:val="348C5AC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48ED6DF0"/>
    <w:multiLevelType w:val="multilevel"/>
    <w:tmpl w:val="D014119C"/>
    <w:lvl w:ilvl="0">
      <w:start w:val="1"/>
      <w:numFmt w:val="bullet"/>
      <w:lvlText w:val="◻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E8080F"/>
    <w:multiLevelType w:val="multilevel"/>
    <w:tmpl w:val="A200499C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F20AAF"/>
    <w:multiLevelType w:val="multilevel"/>
    <w:tmpl w:val="F9E2FE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7962AD"/>
    <w:multiLevelType w:val="multilevel"/>
    <w:tmpl w:val="A0AC77B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3C7091"/>
    <w:multiLevelType w:val="multilevel"/>
    <w:tmpl w:val="705C1B8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63C"/>
    <w:rsid w:val="00031E9D"/>
    <w:rsid w:val="00065637"/>
    <w:rsid w:val="0008363C"/>
    <w:rsid w:val="001C1EFD"/>
    <w:rsid w:val="00294C49"/>
    <w:rsid w:val="00296D9F"/>
    <w:rsid w:val="004855DB"/>
    <w:rsid w:val="004D1A5C"/>
    <w:rsid w:val="004D23F1"/>
    <w:rsid w:val="00721396"/>
    <w:rsid w:val="00853851"/>
    <w:rsid w:val="00871144"/>
    <w:rsid w:val="008C1F2B"/>
    <w:rsid w:val="008D3D8B"/>
    <w:rsid w:val="009467E0"/>
    <w:rsid w:val="00A55BE6"/>
    <w:rsid w:val="00D37679"/>
    <w:rsid w:val="00D75F5E"/>
    <w:rsid w:val="00D9257F"/>
    <w:rsid w:val="00DF6403"/>
    <w:rsid w:val="00E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46302"/>
  <w15:docId w15:val="{207795A0-86D4-44BD-BF61-80656078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46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z4/IGkhcBloJfz8ZjykdygDPKg==">CgMxLjAyDmgucXFxY3dpMTVwaG5yMg5oLjlkd2F5aDlyMjY3NzIOaC5yMTZ5aTVzMnp0NTcyDmgudjIxYWxqZHE4NmF5Mg5oLnQ2MWxpbnV2MGpwMjgAaigKFHN1Z2dlc3QueXlkdWRocWQ2Y2xzEhBEYW5paWFyIEthcmFiYWV2aigKFHN1Z2dlc3QuemdnMzh2Mjdmd2NiEhBEYW5paWFyIEthcmFiYWV2ciExbExjYkNwYkdXOVVOcmh3UmZrMzk0WkNab29HYkVzeGk=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1140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21</cp:revision>
  <dcterms:created xsi:type="dcterms:W3CDTF">2026-04-30T06:44:00Z</dcterms:created>
  <dcterms:modified xsi:type="dcterms:W3CDTF">2026-04-30T06:52:00Z</dcterms:modified>
</cp:coreProperties>
</file>